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449" w:rsidRDefault="00FE1449" w:rsidP="00FE144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1449" w:rsidRPr="00F51128" w:rsidRDefault="00FE1449" w:rsidP="00FE144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149</w:t>
      </w:r>
    </w:p>
    <w:p w:rsidR="00FE1449" w:rsidRPr="00833E5F" w:rsidRDefault="00FE1449" w:rsidP="00FE144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449" w:rsidRDefault="00FE1449" w:rsidP="00FE144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E1449" w:rsidRDefault="00FE1449" w:rsidP="00FE144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449" w:rsidRPr="00833E5F" w:rsidRDefault="00FE1449" w:rsidP="00FE144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E1449" w:rsidRPr="00833E5F" w:rsidRDefault="00FE1449" w:rsidP="00FE144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E1449" w:rsidRDefault="00FE1449" w:rsidP="00FE14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E1449" w:rsidRPr="00833E5F" w:rsidRDefault="00FE1449" w:rsidP="00FE14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E1449" w:rsidRPr="00833E5F" w:rsidRDefault="00FE1449" w:rsidP="00FE14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E1449" w:rsidRDefault="00FE1449" w:rsidP="00FE14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E1449" w:rsidRDefault="00FE1449" w:rsidP="00FE14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E1449" w:rsidRPr="00833E5F" w:rsidRDefault="00FE1449" w:rsidP="00FE14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E1449" w:rsidRDefault="00FE1449" w:rsidP="00FE14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E1449" w:rsidRDefault="00FE1449" w:rsidP="00FE14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E1449" w:rsidRDefault="00FE1449" w:rsidP="00FE14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E1449" w:rsidRDefault="00FE1449" w:rsidP="00FE14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E1449" w:rsidRDefault="00FE1449" w:rsidP="00FE14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E1449" w:rsidRPr="00833E5F" w:rsidRDefault="00FE1449" w:rsidP="00FE144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547D81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1039/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FE1449" w:rsidRDefault="00FE1449" w:rsidP="00FE144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B61" w:rsidRDefault="00730B61" w:rsidP="00730B6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 ЗПО-49 от 11.02.2026 г. на председателя на КЗК настоящото заседание се води от зам. - председателя на КЗК Радомир Чолаков.</w:t>
      </w:r>
    </w:p>
    <w:p w:rsidR="00730B61" w:rsidRDefault="00730B61" w:rsidP="00FE144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449" w:rsidRDefault="00FE1449" w:rsidP="00FE144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E1449" w:rsidRDefault="00FE1449" w:rsidP="00FE144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449" w:rsidRDefault="00FE1449" w:rsidP="00FE144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E839FB" w:rsidRPr="00E839FB">
        <w:rPr>
          <w:rFonts w:ascii="Times New Roman" w:hAnsi="Times New Roman" w:cs="Times New Roman"/>
          <w:sz w:val="24"/>
          <w:szCs w:val="24"/>
        </w:rPr>
        <w:t xml:space="preserve">ДЗЗД „КН </w:t>
      </w:r>
      <w:r w:rsidR="00E839FB">
        <w:rPr>
          <w:rFonts w:ascii="Times New Roman" w:hAnsi="Times New Roman" w:cs="Times New Roman"/>
          <w:sz w:val="24"/>
          <w:szCs w:val="24"/>
        </w:rPr>
        <w:t>-</w:t>
      </w:r>
      <w:r w:rsidR="00E839FB" w:rsidRPr="00E839FB">
        <w:rPr>
          <w:rFonts w:ascii="Times New Roman" w:hAnsi="Times New Roman" w:cs="Times New Roman"/>
          <w:sz w:val="24"/>
          <w:szCs w:val="24"/>
        </w:rPr>
        <w:t xml:space="preserve"> Младост“</w:t>
      </w:r>
      <w:r w:rsidR="00730B61">
        <w:rPr>
          <w:rFonts w:ascii="Times New Roman" w:hAnsi="Times New Roman" w:cs="Times New Roman"/>
          <w:sz w:val="24"/>
          <w:szCs w:val="24"/>
        </w:rPr>
        <w:t>-</w:t>
      </w:r>
      <w:r w:rsidRPr="003873B0">
        <w:rPr>
          <w:rFonts w:ascii="Times New Roman" w:hAnsi="Times New Roman" w:cs="Times New Roman"/>
          <w:sz w:val="24"/>
          <w:szCs w:val="24"/>
        </w:rPr>
        <w:t xml:space="preserve"> жалбоподател,  редовно призован, </w:t>
      </w:r>
      <w:r>
        <w:rPr>
          <w:rFonts w:ascii="Times New Roman" w:hAnsi="Times New Roman" w:cs="Times New Roman"/>
          <w:sz w:val="24"/>
          <w:szCs w:val="24"/>
        </w:rPr>
        <w:t>не се представлява.</w:t>
      </w:r>
    </w:p>
    <w:p w:rsidR="00FE1449" w:rsidRPr="005D63DF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30B61" w:rsidRPr="00730B6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="00E839F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мет на Столична община, район</w:t>
      </w:r>
      <w:r w:rsidR="00730B61" w:rsidRPr="00730B6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„</w:t>
      </w:r>
      <w:r w:rsidR="00E839F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Младост</w:t>
      </w:r>
      <w:r w:rsidR="00730B61" w:rsidRPr="00730B6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“</w:t>
      </w:r>
      <w:r w:rsidR="00E839F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представлява.</w:t>
      </w:r>
    </w:p>
    <w:p w:rsidR="00FE1449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839FB" w:rsidRPr="00E839FB">
        <w:rPr>
          <w:rFonts w:ascii="Times New Roman" w:hAnsi="Times New Roman" w:cs="Times New Roman"/>
          <w:color w:val="000000" w:themeColor="text1"/>
          <w:sz w:val="24"/>
          <w:szCs w:val="24"/>
        </w:rPr>
        <w:t>„Е</w:t>
      </w:r>
      <w:r w:rsidR="00E839FB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E839FB" w:rsidRPr="00E83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Д</w:t>
      </w:r>
      <w:r w:rsidR="00E839FB">
        <w:rPr>
          <w:rFonts w:ascii="Times New Roman" w:hAnsi="Times New Roman" w:cs="Times New Roman"/>
          <w:color w:val="000000" w:themeColor="text1"/>
          <w:sz w:val="24"/>
          <w:szCs w:val="24"/>
        </w:rPr>
        <w:t>жи</w:t>
      </w:r>
      <w:r w:rsidR="00E839FB" w:rsidRPr="00E83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81“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FE1449" w:rsidRPr="00D67306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B61" w:rsidRPr="00D67306" w:rsidRDefault="00730B61" w:rsidP="00730B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FE1449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E839FB" w:rsidRDefault="00E839FB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39FB" w:rsidRPr="00154B89" w:rsidRDefault="00E839FB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39FB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ДЗЗД „КН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839FB">
        <w:rPr>
          <w:rFonts w:ascii="Times New Roman" w:hAnsi="Times New Roman" w:cs="Times New Roman"/>
          <w:sz w:val="24"/>
          <w:szCs w:val="24"/>
        </w:rPr>
        <w:t xml:space="preserve"> Младост“ не възразява преписката да се гледа в негово отсъствие и не посочва процесуални пречки относно хода на преписката.</w:t>
      </w:r>
    </w:p>
    <w:p w:rsidR="00FE1449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449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FE1449" w:rsidRPr="00154B89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FE1449" w:rsidRDefault="00FE1449" w:rsidP="00FE144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E1449" w:rsidRPr="00154B89" w:rsidRDefault="00FE1449" w:rsidP="00FE144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1449" w:rsidRPr="00154B89" w:rsidRDefault="00FE1449" w:rsidP="00FE144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E1449" w:rsidRPr="00154B89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E1449" w:rsidRPr="00154B89" w:rsidRDefault="00FE1449" w:rsidP="00FE144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39FB" w:rsidRPr="00E839FB" w:rsidRDefault="00E839FB" w:rsidP="00E839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39FB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E839FB" w:rsidRDefault="00E839FB" w:rsidP="00E839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39FB" w:rsidRDefault="00E839FB" w:rsidP="00E839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39FB">
        <w:rPr>
          <w:rFonts w:ascii="Times New Roman" w:hAnsi="Times New Roman" w:cs="Times New Roman"/>
          <w:sz w:val="24"/>
          <w:szCs w:val="24"/>
        </w:rPr>
        <w:t xml:space="preserve">Докладвам постъпило на 09.02.2026 г.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839FB">
        <w:rPr>
          <w:rFonts w:ascii="Times New Roman" w:hAnsi="Times New Roman" w:cs="Times New Roman"/>
          <w:sz w:val="24"/>
          <w:szCs w:val="24"/>
        </w:rPr>
        <w:t xml:space="preserve">тановище от жалбоподателя ДЗЗД „КН </w:t>
      </w:r>
      <w:r w:rsidR="004E3020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Pr="00E839FB">
        <w:rPr>
          <w:rFonts w:ascii="Times New Roman" w:hAnsi="Times New Roman" w:cs="Times New Roman"/>
          <w:sz w:val="24"/>
          <w:szCs w:val="24"/>
        </w:rPr>
        <w:t xml:space="preserve"> Младост“, което представлява защита по същество.</w:t>
      </w:r>
    </w:p>
    <w:p w:rsidR="00E839FB" w:rsidRPr="00E839FB" w:rsidRDefault="00E839FB" w:rsidP="00E839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449" w:rsidRDefault="00E839FB" w:rsidP="00E839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39FB">
        <w:rPr>
          <w:rFonts w:ascii="Times New Roman" w:hAnsi="Times New Roman" w:cs="Times New Roman"/>
          <w:sz w:val="24"/>
          <w:szCs w:val="24"/>
        </w:rPr>
        <w:t xml:space="preserve">Докладвам постъпило на 11.02.2026 г.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839FB">
        <w:rPr>
          <w:rFonts w:ascii="Times New Roman" w:hAnsi="Times New Roman" w:cs="Times New Roman"/>
          <w:sz w:val="24"/>
          <w:szCs w:val="24"/>
        </w:rPr>
        <w:t>тановище от процесуален представител на заинтересувана страна „Ес - Джи 81“ ЕООД, което представлява защита по същество.</w:t>
      </w:r>
    </w:p>
    <w:p w:rsidR="00E839FB" w:rsidRDefault="00E839FB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449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FE1449" w:rsidRPr="00154B89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449" w:rsidRDefault="00FE1449" w:rsidP="00FE144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E1449" w:rsidRPr="00154B89" w:rsidRDefault="00FE1449" w:rsidP="00FE144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1449" w:rsidRPr="00154B89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449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E839FB" w:rsidRDefault="00E839FB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39FB" w:rsidRDefault="00E839FB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39FB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заинтересувана страна „Ес - Джи 81“ ЕООД, ведно със </w:t>
      </w:r>
      <w:r w:rsidR="000D79E3">
        <w:rPr>
          <w:rFonts w:ascii="Times New Roman" w:hAnsi="Times New Roman" w:cs="Times New Roman"/>
          <w:sz w:val="24"/>
          <w:szCs w:val="24"/>
        </w:rPr>
        <w:t>с</w:t>
      </w:r>
      <w:r w:rsidRPr="00E839FB">
        <w:rPr>
          <w:rFonts w:ascii="Times New Roman" w:hAnsi="Times New Roman" w:cs="Times New Roman"/>
          <w:sz w:val="24"/>
          <w:szCs w:val="24"/>
        </w:rPr>
        <w:t xml:space="preserve">тановището представя </w:t>
      </w:r>
      <w:r w:rsidR="000D79E3">
        <w:rPr>
          <w:rFonts w:ascii="Times New Roman" w:hAnsi="Times New Roman" w:cs="Times New Roman"/>
          <w:sz w:val="24"/>
          <w:szCs w:val="24"/>
        </w:rPr>
        <w:t>п</w:t>
      </w:r>
      <w:r w:rsidRPr="00E839FB">
        <w:rPr>
          <w:rFonts w:ascii="Times New Roman" w:hAnsi="Times New Roman" w:cs="Times New Roman"/>
          <w:sz w:val="24"/>
          <w:szCs w:val="24"/>
        </w:rPr>
        <w:t xml:space="preserve">ълномощно, и </w:t>
      </w:r>
      <w:r w:rsidR="000D79E3">
        <w:rPr>
          <w:rFonts w:ascii="Times New Roman" w:hAnsi="Times New Roman" w:cs="Times New Roman"/>
          <w:sz w:val="24"/>
          <w:szCs w:val="24"/>
        </w:rPr>
        <w:t>д</w:t>
      </w:r>
      <w:r w:rsidRPr="00E839FB">
        <w:rPr>
          <w:rFonts w:ascii="Times New Roman" w:hAnsi="Times New Roman" w:cs="Times New Roman"/>
          <w:sz w:val="24"/>
          <w:szCs w:val="24"/>
        </w:rPr>
        <w:t>оговор за правна защита и съдействие, като моли за присъждане на сторените в производството разноски за адвокатско възнаграждение в размер на 1500 EUR.</w:t>
      </w:r>
    </w:p>
    <w:p w:rsidR="00FE1449" w:rsidRPr="00DC1F0E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449" w:rsidRPr="00154B89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FE1449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449" w:rsidRPr="00154B89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449" w:rsidRDefault="00FE1449" w:rsidP="00FE144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E1449" w:rsidRPr="00154B89" w:rsidRDefault="00FE1449" w:rsidP="00FE144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1449" w:rsidRPr="00154B89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449" w:rsidRPr="00154B89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</w:t>
      </w:r>
      <w:r w:rsidRPr="00154B89">
        <w:rPr>
          <w:rFonts w:ascii="Times New Roman" w:hAnsi="Times New Roman" w:cs="Times New Roman"/>
          <w:sz w:val="24"/>
          <w:szCs w:val="24"/>
        </w:rPr>
        <w:t>ение в  законоустановения срок.</w:t>
      </w:r>
    </w:p>
    <w:p w:rsidR="00FE1449" w:rsidRPr="00154B89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FE1449" w:rsidRPr="00154B89" w:rsidRDefault="00FE1449" w:rsidP="00FE144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E1449" w:rsidRPr="00154B89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449" w:rsidRPr="00154B89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449" w:rsidRPr="00154B89" w:rsidRDefault="00FE1449" w:rsidP="00FE144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B61" w:rsidRPr="0026499C" w:rsidRDefault="00730B61" w:rsidP="00730B61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730B61" w:rsidRPr="0026499C" w:rsidRDefault="00730B61" w:rsidP="00730B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B61" w:rsidRPr="0026499C" w:rsidRDefault="00730B61" w:rsidP="00730B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>
        <w:rPr>
          <w:rFonts w:ascii="Times New Roman" w:hAnsi="Times New Roman" w:cs="Times New Roman"/>
          <w:sz w:val="24"/>
          <w:szCs w:val="24"/>
        </w:rPr>
        <w:t>адомир Чолак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730B61" w:rsidRPr="0026499C" w:rsidRDefault="00730B61" w:rsidP="00730B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449" w:rsidRPr="00154B89" w:rsidRDefault="00FE1449" w:rsidP="00FE144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449" w:rsidRPr="00154B89" w:rsidRDefault="00FE1449" w:rsidP="00FE144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E1449" w:rsidRPr="00154B89" w:rsidRDefault="00FE1449" w:rsidP="00FE144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E1449" w:rsidRPr="00154B89" w:rsidRDefault="00FE1449" w:rsidP="00FE1449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E1449" w:rsidRDefault="00FE1449" w:rsidP="00FE1449">
      <w:pPr>
        <w:spacing w:after="0" w:line="264" w:lineRule="auto"/>
        <w:ind w:firstLine="708"/>
        <w:jc w:val="both"/>
      </w:pPr>
    </w:p>
    <w:p w:rsidR="00FE1449" w:rsidRPr="00D67306" w:rsidRDefault="00FE1449" w:rsidP="00FE144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1449" w:rsidRDefault="00FE1449" w:rsidP="00FE1449"/>
    <w:p w:rsidR="000A66F6" w:rsidRDefault="000A66F6"/>
    <w:sectPr w:rsidR="000A66F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D7B" w:rsidRDefault="00C80D7B">
      <w:pPr>
        <w:spacing w:after="0" w:line="240" w:lineRule="auto"/>
      </w:pPr>
      <w:r>
        <w:separator/>
      </w:r>
    </w:p>
  </w:endnote>
  <w:endnote w:type="continuationSeparator" w:id="0">
    <w:p w:rsidR="00C80D7B" w:rsidRDefault="00C80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0D79E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E3020">
      <w:rPr>
        <w:noProof/>
      </w:rPr>
      <w:t>2</w:t>
    </w:r>
    <w:r>
      <w:rPr>
        <w:noProof/>
      </w:rPr>
      <w:fldChar w:fldCharType="end"/>
    </w:r>
  </w:p>
  <w:p w:rsidR="00CB19D2" w:rsidRDefault="00C80D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D7B" w:rsidRDefault="00C80D7B">
      <w:pPr>
        <w:spacing w:after="0" w:line="240" w:lineRule="auto"/>
      </w:pPr>
      <w:r>
        <w:separator/>
      </w:r>
    </w:p>
  </w:footnote>
  <w:footnote w:type="continuationSeparator" w:id="0">
    <w:p w:rsidR="00C80D7B" w:rsidRDefault="00C80D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49"/>
    <w:rsid w:val="000A66F6"/>
    <w:rsid w:val="000D79E3"/>
    <w:rsid w:val="000F2A6D"/>
    <w:rsid w:val="004E3020"/>
    <w:rsid w:val="00547D81"/>
    <w:rsid w:val="00730B61"/>
    <w:rsid w:val="00C80D7B"/>
    <w:rsid w:val="00E839FB"/>
    <w:rsid w:val="00FE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0B281"/>
  <w15:chartTrackingRefBased/>
  <w15:docId w15:val="{4FC713EE-576A-4F73-8CBC-943653AF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E1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1449"/>
  </w:style>
  <w:style w:type="paragraph" w:styleId="BalloonText">
    <w:name w:val="Balloon Text"/>
    <w:basedOn w:val="Normal"/>
    <w:link w:val="BalloonTextChar"/>
    <w:uiPriority w:val="99"/>
    <w:semiHidden/>
    <w:unhideWhenUsed/>
    <w:rsid w:val="004E3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1843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2026-02-19T08:21:00Z</cp:lastPrinted>
  <dcterms:created xsi:type="dcterms:W3CDTF">2026-02-17T15:16:00Z</dcterms:created>
  <dcterms:modified xsi:type="dcterms:W3CDTF">2026-02-19T08:21:00Z</dcterms:modified>
</cp:coreProperties>
</file>